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407FBB" w:rsidRDefault="00631748">
      <w:pPr>
        <w:spacing w:after="0"/>
        <w:ind w:left="-1440" w:right="54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343400" cy="3429000"/>
                <wp:effectExtent l="0" t="0" r="0" b="0"/>
                <wp:wrapTopAndBottom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429000"/>
                          <a:chOff x="0" y="0"/>
                          <a:chExt cx="4343400" cy="3429000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4005146" y="3104534"/>
                            <a:ext cx="196493" cy="67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93" h="67167">
                                <a:moveTo>
                                  <a:pt x="98132" y="0"/>
                                </a:moveTo>
                                <a:cubicBezTo>
                                  <a:pt x="142076" y="0"/>
                                  <a:pt x="179872" y="26412"/>
                                  <a:pt x="196493" y="64207"/>
                                </a:cubicBezTo>
                                <a:cubicBezTo>
                                  <a:pt x="196493" y="64207"/>
                                  <a:pt x="196493" y="64435"/>
                                  <a:pt x="196493" y="64435"/>
                                </a:cubicBezTo>
                                <a:cubicBezTo>
                                  <a:pt x="196493" y="64663"/>
                                  <a:pt x="196265" y="65118"/>
                                  <a:pt x="196037" y="65118"/>
                                </a:cubicBezTo>
                                <a:cubicBezTo>
                                  <a:pt x="195809" y="65118"/>
                                  <a:pt x="195809" y="64890"/>
                                  <a:pt x="195582" y="64890"/>
                                </a:cubicBezTo>
                                <a:cubicBezTo>
                                  <a:pt x="188068" y="60564"/>
                                  <a:pt x="177367" y="57604"/>
                                  <a:pt x="165528" y="57604"/>
                                </a:cubicBezTo>
                                <a:cubicBezTo>
                                  <a:pt x="152094" y="57604"/>
                                  <a:pt x="140027" y="61475"/>
                                  <a:pt x="132285" y="67167"/>
                                </a:cubicBezTo>
                                <a:cubicBezTo>
                                  <a:pt x="132285" y="67167"/>
                                  <a:pt x="132057" y="67167"/>
                                  <a:pt x="131830" y="67167"/>
                                </a:cubicBezTo>
                                <a:cubicBezTo>
                                  <a:pt x="131830" y="67167"/>
                                  <a:pt x="131602" y="67167"/>
                                  <a:pt x="131602" y="67167"/>
                                </a:cubicBezTo>
                                <a:cubicBezTo>
                                  <a:pt x="123861" y="61475"/>
                                  <a:pt x="111794" y="57604"/>
                                  <a:pt x="98132" y="57604"/>
                                </a:cubicBezTo>
                                <a:cubicBezTo>
                                  <a:pt x="84699" y="57604"/>
                                  <a:pt x="72632" y="61475"/>
                                  <a:pt x="64890" y="67167"/>
                                </a:cubicBezTo>
                                <a:cubicBezTo>
                                  <a:pt x="64663" y="67167"/>
                                  <a:pt x="64663" y="67167"/>
                                  <a:pt x="64435" y="67167"/>
                                </a:cubicBezTo>
                                <a:cubicBezTo>
                                  <a:pt x="64435" y="67167"/>
                                  <a:pt x="64207" y="67167"/>
                                  <a:pt x="64207" y="67167"/>
                                </a:cubicBezTo>
                                <a:cubicBezTo>
                                  <a:pt x="56466" y="61475"/>
                                  <a:pt x="44399" y="57604"/>
                                  <a:pt x="30738" y="57604"/>
                                </a:cubicBezTo>
                                <a:cubicBezTo>
                                  <a:pt x="19126" y="57604"/>
                                  <a:pt x="8424" y="60337"/>
                                  <a:pt x="911" y="64890"/>
                                </a:cubicBezTo>
                                <a:cubicBezTo>
                                  <a:pt x="683" y="64890"/>
                                  <a:pt x="683" y="65118"/>
                                  <a:pt x="455" y="65118"/>
                                </a:cubicBezTo>
                                <a:cubicBezTo>
                                  <a:pt x="228" y="65118"/>
                                  <a:pt x="0" y="64663"/>
                                  <a:pt x="0" y="64435"/>
                                </a:cubicBezTo>
                                <a:cubicBezTo>
                                  <a:pt x="0" y="64207"/>
                                  <a:pt x="0" y="64207"/>
                                  <a:pt x="0" y="64207"/>
                                </a:cubicBezTo>
                                <a:cubicBezTo>
                                  <a:pt x="16621" y="26412"/>
                                  <a:pt x="54417" y="0"/>
                                  <a:pt x="981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4070264" y="3169424"/>
                            <a:ext cx="38707" cy="1079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07" h="107923">
                                <a:moveTo>
                                  <a:pt x="33014" y="0"/>
                                </a:moveTo>
                                <a:cubicBezTo>
                                  <a:pt x="34608" y="0"/>
                                  <a:pt x="36430" y="0"/>
                                  <a:pt x="38251" y="228"/>
                                </a:cubicBezTo>
                                <a:cubicBezTo>
                                  <a:pt x="38479" y="228"/>
                                  <a:pt x="38707" y="455"/>
                                  <a:pt x="38707" y="683"/>
                                </a:cubicBezTo>
                                <a:lnTo>
                                  <a:pt x="38707" y="911"/>
                                </a:lnTo>
                                <a:lnTo>
                                  <a:pt x="38707" y="88342"/>
                                </a:lnTo>
                                <a:cubicBezTo>
                                  <a:pt x="38707" y="99271"/>
                                  <a:pt x="29827" y="107923"/>
                                  <a:pt x="18898" y="107923"/>
                                </a:cubicBezTo>
                                <a:cubicBezTo>
                                  <a:pt x="10246" y="107923"/>
                                  <a:pt x="2732" y="102231"/>
                                  <a:pt x="228" y="94489"/>
                                </a:cubicBezTo>
                                <a:cubicBezTo>
                                  <a:pt x="0" y="94034"/>
                                  <a:pt x="0" y="93351"/>
                                  <a:pt x="0" y="92896"/>
                                </a:cubicBezTo>
                                <a:cubicBezTo>
                                  <a:pt x="0" y="89936"/>
                                  <a:pt x="2277" y="87659"/>
                                  <a:pt x="5237" y="87659"/>
                                </a:cubicBezTo>
                                <a:cubicBezTo>
                                  <a:pt x="7741" y="87659"/>
                                  <a:pt x="9563" y="89253"/>
                                  <a:pt x="10473" y="91302"/>
                                </a:cubicBezTo>
                                <a:cubicBezTo>
                                  <a:pt x="11612" y="94717"/>
                                  <a:pt x="15027" y="97222"/>
                                  <a:pt x="18898" y="97222"/>
                                </a:cubicBezTo>
                                <a:cubicBezTo>
                                  <a:pt x="23907" y="97222"/>
                                  <a:pt x="28005" y="93351"/>
                                  <a:pt x="28005" y="88342"/>
                                </a:cubicBezTo>
                                <a:lnTo>
                                  <a:pt x="28005" y="683"/>
                                </a:lnTo>
                                <a:cubicBezTo>
                                  <a:pt x="28005" y="455"/>
                                  <a:pt x="28233" y="228"/>
                                  <a:pt x="28461" y="228"/>
                                </a:cubicBezTo>
                                <a:cubicBezTo>
                                  <a:pt x="29827" y="0"/>
                                  <a:pt x="31421" y="0"/>
                                  <a:pt x="330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B312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3426369" y="3181264"/>
                            <a:ext cx="39847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47" h="95856">
                                <a:moveTo>
                                  <a:pt x="10473" y="0"/>
                                </a:moveTo>
                                <a:lnTo>
                                  <a:pt x="39847" y="0"/>
                                </a:lnTo>
                                <a:lnTo>
                                  <a:pt x="39847" y="15255"/>
                                </a:lnTo>
                                <a:lnTo>
                                  <a:pt x="26639" y="15255"/>
                                </a:lnTo>
                                <a:lnTo>
                                  <a:pt x="23679" y="43033"/>
                                </a:lnTo>
                                <a:lnTo>
                                  <a:pt x="39847" y="43033"/>
                                </a:lnTo>
                                <a:lnTo>
                                  <a:pt x="39847" y="67871"/>
                                </a:lnTo>
                                <a:lnTo>
                                  <a:pt x="36885" y="58288"/>
                                </a:lnTo>
                                <a:lnTo>
                                  <a:pt x="22085" y="58288"/>
                                </a:lnTo>
                                <a:lnTo>
                                  <a:pt x="17759" y="95856"/>
                                </a:lnTo>
                                <a:lnTo>
                                  <a:pt x="0" y="95856"/>
                                </a:lnTo>
                                <a:lnTo>
                                  <a:pt x="104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3466216" y="3181264"/>
                            <a:ext cx="36655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55" h="95856">
                                <a:moveTo>
                                  <a:pt x="0" y="0"/>
                                </a:moveTo>
                                <a:lnTo>
                                  <a:pt x="5917" y="0"/>
                                </a:lnTo>
                                <a:cubicBezTo>
                                  <a:pt x="26637" y="0"/>
                                  <a:pt x="36655" y="5009"/>
                                  <a:pt x="33923" y="29371"/>
                                </a:cubicBezTo>
                                <a:cubicBezTo>
                                  <a:pt x="32101" y="45993"/>
                                  <a:pt x="25726" y="52595"/>
                                  <a:pt x="14114" y="55783"/>
                                </a:cubicBezTo>
                                <a:lnTo>
                                  <a:pt x="26637" y="95856"/>
                                </a:lnTo>
                                <a:lnTo>
                                  <a:pt x="8650" y="95856"/>
                                </a:lnTo>
                                <a:lnTo>
                                  <a:pt x="0" y="67871"/>
                                </a:lnTo>
                                <a:lnTo>
                                  <a:pt x="0" y="43033"/>
                                </a:lnTo>
                                <a:lnTo>
                                  <a:pt x="225" y="43033"/>
                                </a:lnTo>
                                <a:cubicBezTo>
                                  <a:pt x="8650" y="43033"/>
                                  <a:pt x="14342" y="42577"/>
                                  <a:pt x="15935" y="28688"/>
                                </a:cubicBezTo>
                                <a:cubicBezTo>
                                  <a:pt x="17530" y="14572"/>
                                  <a:pt x="10699" y="15255"/>
                                  <a:pt x="2958" y="15255"/>
                                </a:cubicBezTo>
                                <a:lnTo>
                                  <a:pt x="0" y="1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896995" y="3181264"/>
                            <a:ext cx="39737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737" h="95856">
                                <a:moveTo>
                                  <a:pt x="10474" y="0"/>
                                </a:moveTo>
                                <a:lnTo>
                                  <a:pt x="39737" y="0"/>
                                </a:lnTo>
                                <a:lnTo>
                                  <a:pt x="39737" y="15255"/>
                                </a:lnTo>
                                <a:lnTo>
                                  <a:pt x="26639" y="15255"/>
                                </a:lnTo>
                                <a:lnTo>
                                  <a:pt x="23680" y="43033"/>
                                </a:lnTo>
                                <a:lnTo>
                                  <a:pt x="39737" y="43033"/>
                                </a:lnTo>
                                <a:lnTo>
                                  <a:pt x="39737" y="68252"/>
                                </a:lnTo>
                                <a:lnTo>
                                  <a:pt x="36657" y="58288"/>
                                </a:lnTo>
                                <a:lnTo>
                                  <a:pt x="21858" y="58288"/>
                                </a:lnTo>
                                <a:lnTo>
                                  <a:pt x="17760" y="95856"/>
                                </a:lnTo>
                                <a:lnTo>
                                  <a:pt x="0" y="95856"/>
                                </a:lnTo>
                                <a:lnTo>
                                  <a:pt x="10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3936733" y="3181264"/>
                            <a:ext cx="36765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5" h="95856">
                                <a:moveTo>
                                  <a:pt x="0" y="0"/>
                                </a:moveTo>
                                <a:lnTo>
                                  <a:pt x="5800" y="0"/>
                                </a:lnTo>
                                <a:cubicBezTo>
                                  <a:pt x="26747" y="0"/>
                                  <a:pt x="36765" y="5009"/>
                                  <a:pt x="34033" y="29371"/>
                                </a:cubicBezTo>
                                <a:cubicBezTo>
                                  <a:pt x="32211" y="45993"/>
                                  <a:pt x="25609" y="52595"/>
                                  <a:pt x="14224" y="55783"/>
                                </a:cubicBezTo>
                                <a:lnTo>
                                  <a:pt x="26519" y="95856"/>
                                </a:lnTo>
                                <a:lnTo>
                                  <a:pt x="8532" y="95856"/>
                                </a:lnTo>
                                <a:lnTo>
                                  <a:pt x="0" y="68252"/>
                                </a:lnTo>
                                <a:lnTo>
                                  <a:pt x="0" y="43033"/>
                                </a:lnTo>
                                <a:lnTo>
                                  <a:pt x="108" y="43033"/>
                                </a:lnTo>
                                <a:cubicBezTo>
                                  <a:pt x="8532" y="43033"/>
                                  <a:pt x="14224" y="42577"/>
                                  <a:pt x="15818" y="28688"/>
                                </a:cubicBezTo>
                                <a:cubicBezTo>
                                  <a:pt x="17412" y="14572"/>
                                  <a:pt x="10809" y="15255"/>
                                  <a:pt x="2840" y="15255"/>
                                </a:cubicBezTo>
                                <a:lnTo>
                                  <a:pt x="0" y="152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588254" y="3181264"/>
                            <a:ext cx="77869" cy="96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69" h="96311">
                                <a:moveTo>
                                  <a:pt x="0" y="0"/>
                                </a:moveTo>
                                <a:lnTo>
                                  <a:pt x="18898" y="0"/>
                                </a:lnTo>
                                <a:lnTo>
                                  <a:pt x="32104" y="69899"/>
                                </a:lnTo>
                                <a:lnTo>
                                  <a:pt x="59654" y="0"/>
                                </a:lnTo>
                                <a:lnTo>
                                  <a:pt x="77869" y="0"/>
                                </a:lnTo>
                                <a:lnTo>
                                  <a:pt x="38024" y="96311"/>
                                </a:lnTo>
                                <a:lnTo>
                                  <a:pt x="19581" y="96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3671814" y="3181264"/>
                            <a:ext cx="67167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7" h="95856">
                                <a:moveTo>
                                  <a:pt x="10701" y="0"/>
                                </a:moveTo>
                                <a:lnTo>
                                  <a:pt x="67167" y="0"/>
                                </a:lnTo>
                                <a:lnTo>
                                  <a:pt x="65346" y="15938"/>
                                </a:lnTo>
                                <a:lnTo>
                                  <a:pt x="27094" y="15938"/>
                                </a:lnTo>
                                <a:lnTo>
                                  <a:pt x="24590" y="38707"/>
                                </a:lnTo>
                                <a:lnTo>
                                  <a:pt x="55555" y="38707"/>
                                </a:lnTo>
                                <a:lnTo>
                                  <a:pt x="53734" y="54872"/>
                                </a:lnTo>
                                <a:lnTo>
                                  <a:pt x="22768" y="54872"/>
                                </a:lnTo>
                                <a:lnTo>
                                  <a:pt x="20036" y="79690"/>
                                </a:lnTo>
                                <a:lnTo>
                                  <a:pt x="59653" y="79690"/>
                                </a:lnTo>
                                <a:lnTo>
                                  <a:pt x="57832" y="95856"/>
                                </a:lnTo>
                                <a:lnTo>
                                  <a:pt x="0" y="95856"/>
                                </a:lnTo>
                                <a:lnTo>
                                  <a:pt x="1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3820493" y="3181264"/>
                            <a:ext cx="67167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67" h="95856">
                                <a:moveTo>
                                  <a:pt x="10701" y="0"/>
                                </a:moveTo>
                                <a:lnTo>
                                  <a:pt x="67167" y="0"/>
                                </a:lnTo>
                                <a:lnTo>
                                  <a:pt x="65346" y="15938"/>
                                </a:lnTo>
                                <a:lnTo>
                                  <a:pt x="27094" y="15938"/>
                                </a:lnTo>
                                <a:lnTo>
                                  <a:pt x="24590" y="38707"/>
                                </a:lnTo>
                                <a:lnTo>
                                  <a:pt x="55555" y="38707"/>
                                </a:lnTo>
                                <a:lnTo>
                                  <a:pt x="53961" y="54872"/>
                                </a:lnTo>
                                <a:lnTo>
                                  <a:pt x="22769" y="54872"/>
                                </a:lnTo>
                                <a:lnTo>
                                  <a:pt x="20036" y="79690"/>
                                </a:lnTo>
                                <a:lnTo>
                                  <a:pt x="59654" y="79690"/>
                                </a:lnTo>
                                <a:lnTo>
                                  <a:pt x="57832" y="95856"/>
                                </a:lnTo>
                                <a:lnTo>
                                  <a:pt x="0" y="95856"/>
                                </a:lnTo>
                                <a:lnTo>
                                  <a:pt x="1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3978051" y="3180125"/>
                            <a:ext cx="67850" cy="97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50" h="97905">
                                <a:moveTo>
                                  <a:pt x="41439" y="0"/>
                                </a:moveTo>
                                <a:cubicBezTo>
                                  <a:pt x="52140" y="0"/>
                                  <a:pt x="63752" y="1366"/>
                                  <a:pt x="67850" y="2505"/>
                                </a:cubicBezTo>
                                <a:lnTo>
                                  <a:pt x="65801" y="18215"/>
                                </a:lnTo>
                                <a:cubicBezTo>
                                  <a:pt x="60792" y="17304"/>
                                  <a:pt x="48269" y="15710"/>
                                  <a:pt x="39617" y="15710"/>
                                </a:cubicBezTo>
                                <a:cubicBezTo>
                                  <a:pt x="29826" y="15710"/>
                                  <a:pt x="26639" y="18215"/>
                                  <a:pt x="25728" y="25956"/>
                                </a:cubicBezTo>
                                <a:cubicBezTo>
                                  <a:pt x="24817" y="35064"/>
                                  <a:pt x="26411" y="35974"/>
                                  <a:pt x="39617" y="40073"/>
                                </a:cubicBezTo>
                                <a:cubicBezTo>
                                  <a:pt x="60109" y="46903"/>
                                  <a:pt x="66484" y="50546"/>
                                  <a:pt x="64435" y="70583"/>
                                </a:cubicBezTo>
                                <a:cubicBezTo>
                                  <a:pt x="61930" y="91530"/>
                                  <a:pt x="52368" y="97905"/>
                                  <a:pt x="27322" y="97905"/>
                                </a:cubicBezTo>
                                <a:cubicBezTo>
                                  <a:pt x="14344" y="97905"/>
                                  <a:pt x="4554" y="96083"/>
                                  <a:pt x="0" y="95172"/>
                                </a:cubicBezTo>
                                <a:lnTo>
                                  <a:pt x="2504" y="79462"/>
                                </a:lnTo>
                                <a:cubicBezTo>
                                  <a:pt x="5464" y="80145"/>
                                  <a:pt x="20491" y="82422"/>
                                  <a:pt x="29371" y="82422"/>
                                </a:cubicBezTo>
                                <a:cubicBezTo>
                                  <a:pt x="41439" y="82422"/>
                                  <a:pt x="44854" y="80373"/>
                                  <a:pt x="45765" y="70583"/>
                                </a:cubicBezTo>
                                <a:cubicBezTo>
                                  <a:pt x="46903" y="61703"/>
                                  <a:pt x="45309" y="60565"/>
                                  <a:pt x="31876" y="56238"/>
                                </a:cubicBezTo>
                                <a:cubicBezTo>
                                  <a:pt x="10245" y="49180"/>
                                  <a:pt x="5464" y="45765"/>
                                  <a:pt x="7741" y="25728"/>
                                </a:cubicBezTo>
                                <a:cubicBezTo>
                                  <a:pt x="9790" y="6603"/>
                                  <a:pt x="19808" y="0"/>
                                  <a:pt x="41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3502872" y="3180581"/>
                            <a:ext cx="42235" cy="9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235" h="96539">
                                <a:moveTo>
                                  <a:pt x="41211" y="0"/>
                                </a:moveTo>
                                <a:lnTo>
                                  <a:pt x="42235" y="0"/>
                                </a:lnTo>
                                <a:lnTo>
                                  <a:pt x="42235" y="37247"/>
                                </a:lnTo>
                                <a:lnTo>
                                  <a:pt x="31193" y="65574"/>
                                </a:lnTo>
                                <a:lnTo>
                                  <a:pt x="42235" y="65574"/>
                                </a:lnTo>
                                <a:lnTo>
                                  <a:pt x="42235" y="80601"/>
                                </a:lnTo>
                                <a:lnTo>
                                  <a:pt x="24817" y="80601"/>
                                </a:lnTo>
                                <a:lnTo>
                                  <a:pt x="18215" y="96539"/>
                                </a:lnTo>
                                <a:lnTo>
                                  <a:pt x="0" y="96539"/>
                                </a:lnTo>
                                <a:lnTo>
                                  <a:pt x="412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545107" y="3180581"/>
                            <a:ext cx="35405" cy="965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05" h="96539">
                                <a:moveTo>
                                  <a:pt x="0" y="0"/>
                                </a:moveTo>
                                <a:lnTo>
                                  <a:pt x="16508" y="0"/>
                                </a:lnTo>
                                <a:lnTo>
                                  <a:pt x="35405" y="96539"/>
                                </a:lnTo>
                                <a:lnTo>
                                  <a:pt x="16735" y="96539"/>
                                </a:lnTo>
                                <a:lnTo>
                                  <a:pt x="13775" y="80601"/>
                                </a:lnTo>
                                <a:lnTo>
                                  <a:pt x="0" y="80601"/>
                                </a:lnTo>
                                <a:lnTo>
                                  <a:pt x="0" y="65574"/>
                                </a:lnTo>
                                <a:lnTo>
                                  <a:pt x="11043" y="65574"/>
                                </a:lnTo>
                                <a:lnTo>
                                  <a:pt x="4668" y="25273"/>
                                </a:lnTo>
                                <a:lnTo>
                                  <a:pt x="0" y="372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748089" y="3181264"/>
                            <a:ext cx="62386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86" h="95856">
                                <a:moveTo>
                                  <a:pt x="10701" y="0"/>
                                </a:moveTo>
                                <a:lnTo>
                                  <a:pt x="28689" y="0"/>
                                </a:lnTo>
                                <a:lnTo>
                                  <a:pt x="20036" y="79690"/>
                                </a:lnTo>
                                <a:lnTo>
                                  <a:pt x="62386" y="79690"/>
                                </a:lnTo>
                                <a:cubicBezTo>
                                  <a:pt x="60109" y="89936"/>
                                  <a:pt x="55556" y="95856"/>
                                  <a:pt x="45310" y="95856"/>
                                </a:cubicBezTo>
                                <a:lnTo>
                                  <a:pt x="0" y="95856"/>
                                </a:lnTo>
                                <a:lnTo>
                                  <a:pt x="107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43264" y="3181264"/>
                            <a:ext cx="79918" cy="95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18" h="95856">
                                <a:moveTo>
                                  <a:pt x="1594" y="0"/>
                                </a:moveTo>
                                <a:lnTo>
                                  <a:pt x="79918" y="0"/>
                                </a:lnTo>
                                <a:cubicBezTo>
                                  <a:pt x="77641" y="10018"/>
                                  <a:pt x="73087" y="15938"/>
                                  <a:pt x="63069" y="15938"/>
                                </a:cubicBezTo>
                                <a:lnTo>
                                  <a:pt x="48042" y="15938"/>
                                </a:lnTo>
                                <a:lnTo>
                                  <a:pt x="39389" y="95856"/>
                                </a:lnTo>
                                <a:lnTo>
                                  <a:pt x="20947" y="95856"/>
                                </a:lnTo>
                                <a:lnTo>
                                  <a:pt x="29599" y="15938"/>
                                </a:lnTo>
                                <a:lnTo>
                                  <a:pt x="0" y="15938"/>
                                </a:lnTo>
                                <a:lnTo>
                                  <a:pt x="1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430867" y="135325"/>
                            <a:ext cx="3413565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E43132"/>
                                </w:rPr>
                                <w:t xml:space="preserve">It’s your biggest investment - make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430867" y="330906"/>
                            <a:ext cx="2185186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E43132"/>
                                </w:rPr>
                                <w:t>sure it’s well protected.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430867" y="526486"/>
                            <a:ext cx="3274561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</w:rPr>
                                <w:t xml:space="preserve">Whether you own or rent a house,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430867" y="722066"/>
                            <a:ext cx="3670487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</w:rPr>
                                <w:t xml:space="preserve">condominium or apartment, Statewide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30867" y="917646"/>
                            <a:ext cx="3413679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</w:rPr>
                                <w:t xml:space="preserve">Insurance Agency and Travelers will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430867" y="1113226"/>
                            <a:ext cx="2945508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</w:rPr>
                                <w:t xml:space="preserve">work as a team to find you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430867" y="1308806"/>
                            <a:ext cx="2961079" cy="181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</w:rPr>
                                <w:t>coverage and service you need.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41606" y="1906497"/>
                            <a:ext cx="991838" cy="991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Picture 4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776" cy="1712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1453092" y="1866496"/>
                            <a:ext cx="2608213" cy="1481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E43132"/>
                                  <w:sz w:val="18"/>
                                </w:rPr>
                                <w:t>Statewide Insurance Agency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453092" y="2001937"/>
                            <a:ext cx="623370" cy="131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b/>
                                  <w:i/>
                                  <w:color w:val="E43132"/>
                                  <w:sz w:val="16"/>
                                </w:rPr>
                                <w:t>Von Nix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9" name="Rectangle 459"/>
                        <wps:cNvSpPr/>
                        <wps:spPr>
                          <a:xfrm>
                            <a:off x="1453092" y="2122138"/>
                            <a:ext cx="225241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" name="Rectangle 460"/>
                        <wps:cNvSpPr/>
                        <wps:spPr>
                          <a:xfrm>
                            <a:off x="1622447" y="2122138"/>
                            <a:ext cx="754645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 xml:space="preserve"> N Broadway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453092" y="2228818"/>
                            <a:ext cx="1159550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Edmond, OK 73034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453092" y="2335498"/>
                            <a:ext cx="1294577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Phone: 405.285.2929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453092" y="2442178"/>
                            <a:ext cx="1134822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Fax: 405.285.2919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453092" y="2548858"/>
                            <a:ext cx="1755711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Email: von@okstatewide.com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453092" y="2655538"/>
                            <a:ext cx="1815261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Web Site: OKSTATEWIDE.COM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453092" y="2762218"/>
                            <a:ext cx="1661466" cy="115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14"/>
                                </w:rPr>
                                <w:t>facebook.com/Okstatewide/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0"/>
                            <a:ext cx="4343400" cy="3429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43400" h="3429000">
                                <a:moveTo>
                                  <a:pt x="0" y="0"/>
                                </a:moveTo>
                                <a:lnTo>
                                  <a:pt x="4343400" y="0"/>
                                </a:lnTo>
                                <a:lnTo>
                                  <a:pt x="4343400" y="3429000"/>
                                </a:lnTo>
                                <a:lnTo>
                                  <a:pt x="0" y="3429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Rectangle 43"/>
                        <wps:cNvSpPr/>
                        <wps:spPr>
                          <a:xfrm>
                            <a:off x="95250" y="3109909"/>
                            <a:ext cx="3160744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This material is for informational purposes only. All statements herein are subject to the provision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2472691" y="3109909"/>
                            <a:ext cx="922839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 xml:space="preserve">s, exclusions and conditions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95250" y="3165789"/>
                            <a:ext cx="3109097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of the applicable policy. For an actual description of all coverages, terms and conditions, refer 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433773" y="3165789"/>
                            <a:ext cx="728416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 xml:space="preserve"> the insurance policy.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95250" y="3221669"/>
                            <a:ext cx="3226358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Coverages are subject to individual insureds meeting our underwriting qualifications and to state av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21939" y="3221669"/>
                            <a:ext cx="698307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 xml:space="preserve">ailability. ©2012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95250" y="3277549"/>
                            <a:ext cx="3306065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Travelers Companies, Inc. All rights reserved. The Travelers Indemnity Company and its property casu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581856" y="3277549"/>
                            <a:ext cx="822937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alty affiliates. One Towe</w:t>
                              </w:r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95250" y="3333429"/>
                            <a:ext cx="898858" cy="65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07FBB" w:rsidRDefault="00631748">
                              <w:r>
                                <w:rPr>
                                  <w:rFonts w:ascii="Verdana" w:eastAsia="Verdana" w:hAnsi="Verdana" w:cs="Verdana"/>
                                  <w:color w:val="181717"/>
                                  <w:sz w:val="8"/>
                                </w:rPr>
                                <w:t>Square, Hartford, CT 06183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61" style="width:342pt;height:270pt;position:absolute;mso-position-horizontal-relative:page;mso-position-horizontal:absolute;margin-left:0pt;mso-position-vertical-relative:page;margin-top:0pt;" coordsize="43434,34290">
                <v:shape id="Shape 6" style="position:absolute;width:1964;height:671;left:40051;top:31045;" coordsize="196493,67167" path="m98132,0c142076,0,179872,26412,196493,64207c196493,64207,196493,64435,196493,64435c196493,64663,196265,65118,196037,65118c195809,65118,195809,64890,195582,64890c188068,60564,177367,57604,165528,57604c152094,57604,140027,61475,132285,67167c132285,67167,132057,67167,131830,67167c131830,67167,131602,67167,131602,67167c123861,61475,111794,57604,98132,57604c84699,57604,72632,61475,64890,67167c64663,67167,64663,67167,64435,67167c64435,67167,64207,67167,64207,67167c56466,61475,44399,57604,30738,57604c19126,57604,8424,60337,911,64890c683,64890,683,65118,455,65118c228,65118,0,64663,0,64435c0,64207,0,64207,0,64207c16621,26412,54417,0,98132,0x">
                  <v:stroke weight="0pt" endcap="flat" joinstyle="miter" miterlimit="10" on="false" color="#000000" opacity="0"/>
                  <v:fill on="true" color="#db312c"/>
                </v:shape>
                <v:shape id="Shape 7" style="position:absolute;width:387;height:1079;left:40702;top:31694;" coordsize="38707,107923" path="m33014,0c34608,0,36430,0,38251,228c38479,228,38707,455,38707,683l38707,911l38707,88342c38707,99271,29827,107923,18898,107923c10246,107923,2732,102231,228,94489c0,94034,0,93351,0,92896c0,89936,2277,87659,5237,87659c7741,87659,9563,89253,10473,91302c11612,94717,15027,97222,18898,97222c23907,97222,28005,93351,28005,88342l28005,683c28005,455,28233,228,28461,228c29827,0,31421,0,33014,0x">
                  <v:stroke weight="0pt" endcap="flat" joinstyle="miter" miterlimit="10" on="false" color="#000000" opacity="0"/>
                  <v:fill on="true" color="#db312c"/>
                </v:shape>
                <v:shape id="Shape 8" style="position:absolute;width:398;height:958;left:34263;top:31812;" coordsize="39847,95856" path="m10473,0l39847,0l39847,15255l26639,15255l23679,43033l39847,43033l39847,67871l36885,58288l22085,58288l17759,95856l0,95856l10473,0x">
                  <v:stroke weight="0pt" endcap="flat" joinstyle="miter" miterlimit="10" on="false" color="#000000" opacity="0"/>
                  <v:fill on="true" color="#181717"/>
                </v:shape>
                <v:shape id="Shape 9" style="position:absolute;width:366;height:958;left:34662;top:31812;" coordsize="36655,95856" path="m0,0l5917,0c26637,0,36655,5009,33923,29371c32101,45993,25726,52595,14114,55783l26637,95856l8650,95856l0,67871l0,43033l225,43033c8650,43033,14342,42577,15935,28688c17530,14572,10699,15255,2958,15255l0,15255l0,0x">
                  <v:stroke weight="0pt" endcap="flat" joinstyle="miter" miterlimit="10" on="false" color="#000000" opacity="0"/>
                  <v:fill on="true" color="#181717"/>
                </v:shape>
                <v:shape id="Shape 10" style="position:absolute;width:397;height:958;left:38969;top:31812;" coordsize="39737,95856" path="m10474,0l39737,0l39737,15255l26639,15255l23680,43033l39737,43033l39737,68252l36657,58288l21858,58288l17760,95856l0,95856l10474,0x">
                  <v:stroke weight="0pt" endcap="flat" joinstyle="miter" miterlimit="10" on="false" color="#000000" opacity="0"/>
                  <v:fill on="true" color="#181717"/>
                </v:shape>
                <v:shape id="Shape 11" style="position:absolute;width:367;height:958;left:39367;top:31812;" coordsize="36765,95856" path="m0,0l5800,0c26747,0,36765,5009,34033,29371c32211,45993,25609,52595,14224,55783l26519,95856l8532,95856l0,68252l0,43033l108,43033c8532,43033,14224,42577,15818,28688c17412,14572,10809,15255,2840,15255l0,15255l0,0x">
                  <v:stroke weight="0pt" endcap="flat" joinstyle="miter" miterlimit="10" on="false" color="#000000" opacity="0"/>
                  <v:fill on="true" color="#181717"/>
                </v:shape>
                <v:shape id="Shape 12" style="position:absolute;width:778;height:963;left:35882;top:31812;" coordsize="77869,96311" path="m0,0l18898,0l32104,69899l59654,0l77869,0l38024,96311l19581,96311l0,0x">
                  <v:stroke weight="0pt" endcap="flat" joinstyle="miter" miterlimit="10" on="false" color="#000000" opacity="0"/>
                  <v:fill on="true" color="#181717"/>
                </v:shape>
                <v:shape id="Shape 13" style="position:absolute;width:671;height:958;left:36718;top:31812;" coordsize="67167,95856" path="m10701,0l67167,0l65346,15938l27094,15938l24590,38707l55555,38707l53734,54872l22768,54872l20036,79690l59653,79690l57832,95856l0,95856l10701,0x">
                  <v:stroke weight="0pt" endcap="flat" joinstyle="miter" miterlimit="10" on="false" color="#000000" opacity="0"/>
                  <v:fill on="true" color="#181717"/>
                </v:shape>
                <v:shape id="Shape 14" style="position:absolute;width:671;height:958;left:38204;top:31812;" coordsize="67167,95856" path="m10701,0l67167,0l65346,15938l27094,15938l24590,38707l55555,38707l53961,54872l22769,54872l20036,79690l59654,79690l57832,95856l0,95856l10701,0x">
                  <v:stroke weight="0pt" endcap="flat" joinstyle="miter" miterlimit="10" on="false" color="#000000" opacity="0"/>
                  <v:fill on="true" color="#181717"/>
                </v:shape>
                <v:shape id="Shape 15" style="position:absolute;width:678;height:979;left:39780;top:31801;" coordsize="67850,97905" path="m41439,0c52140,0,63752,1366,67850,2505l65801,18215c60792,17304,48269,15710,39617,15710c29826,15710,26639,18215,25728,25956c24817,35064,26411,35974,39617,40073c60109,46903,66484,50546,64435,70583c61930,91530,52368,97905,27322,97905c14344,97905,4554,96083,0,95172l2504,79462c5464,80145,20491,82422,29371,82422c41439,82422,44854,80373,45765,70583c46903,61703,45309,60565,31876,56238c10245,49180,5464,45765,7741,25728c9790,6603,19808,0,41439,0x">
                  <v:stroke weight="0pt" endcap="flat" joinstyle="miter" miterlimit="10" on="false" color="#000000" opacity="0"/>
                  <v:fill on="true" color="#181717"/>
                </v:shape>
                <v:shape id="Shape 16" style="position:absolute;width:422;height:965;left:35028;top:31805;" coordsize="42235,96539" path="m41211,0l42235,0l42235,37247l31193,65574l42235,65574l42235,80601l24817,80601l18215,96539l0,96539l41211,0x">
                  <v:stroke weight="0pt" endcap="flat" joinstyle="miter" miterlimit="10" on="false" color="#000000" opacity="0"/>
                  <v:fill on="true" color="#181717"/>
                </v:shape>
                <v:shape id="Shape 17" style="position:absolute;width:354;height:965;left:35451;top:31805;" coordsize="35405,96539" path="m0,0l16508,0l35405,96539l16735,96539l13775,80601l0,80601l0,65574l11043,65574l4668,25273l0,37247l0,0x">
                  <v:stroke weight="0pt" endcap="flat" joinstyle="miter" miterlimit="10" on="false" color="#000000" opacity="0"/>
                  <v:fill on="true" color="#181717"/>
                </v:shape>
                <v:shape id="Shape 18" style="position:absolute;width:623;height:958;left:37480;top:31812;" coordsize="62386,95856" path="m10701,0l28689,0l20036,79690l62386,79690c60109,89936,55556,95856,45310,95856l0,95856l10701,0x">
                  <v:stroke weight="0pt" endcap="flat" joinstyle="miter" miterlimit="10" on="false" color="#000000" opacity="0"/>
                  <v:fill on="true" color="#181717"/>
                </v:shape>
                <v:shape id="Shape 19" style="position:absolute;width:799;height:958;left:33432;top:31812;" coordsize="79918,95856" path="m1594,0l79918,0c77641,10018,73087,15938,63069,15938l48042,15938l39389,95856l20947,95856l29599,15938l0,15938l1594,0x">
                  <v:stroke weight="0pt" endcap="flat" joinstyle="miter" miterlimit="10" on="false" color="#000000" opacity="0"/>
                  <v:fill on="true" color="#181717"/>
                </v:shape>
                <v:rect id="Rectangle 20" style="position:absolute;width:34135;height:1810;left:14308;top:1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e43132"/>
                          </w:rPr>
                          <w:t xml:space="preserve">It’s your biggest investment - make </w:t>
                        </w:r>
                      </w:p>
                    </w:txbxContent>
                  </v:textbox>
                </v:rect>
                <v:rect id="Rectangle 21" style="position:absolute;width:21851;height:1810;left:14308;top:3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e43132"/>
                          </w:rPr>
                          <w:t xml:space="preserve">sure it’s well protected.</w:t>
                        </w:r>
                      </w:p>
                    </w:txbxContent>
                  </v:textbox>
                </v:rect>
                <v:rect id="Rectangle 22" style="position:absolute;width:32745;height:1810;left:14308;top:5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</w:rPr>
                          <w:t xml:space="preserve">Whether you own or rent a house, </w:t>
                        </w:r>
                      </w:p>
                    </w:txbxContent>
                  </v:textbox>
                </v:rect>
                <v:rect id="Rectangle 23" style="position:absolute;width:36704;height:1810;left:14308;top:72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</w:rPr>
                          <w:t xml:space="preserve">condominium or apartment, Statewide </w:t>
                        </w:r>
                      </w:p>
                    </w:txbxContent>
                  </v:textbox>
                </v:rect>
                <v:rect id="Rectangle 24" style="position:absolute;width:34136;height:1810;left:14308;top:9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</w:rPr>
                          <w:t xml:space="preserve">Insurance Agency and Travelers will </w:t>
                        </w:r>
                      </w:p>
                    </w:txbxContent>
                  </v:textbox>
                </v:rect>
                <v:rect id="Rectangle 25" style="position:absolute;width:29455;height:1810;left:14308;top:11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</w:rPr>
                          <w:t xml:space="preserve">work as a team to find you the </w:t>
                        </w:r>
                      </w:p>
                    </w:txbxContent>
                  </v:textbox>
                </v:rect>
                <v:rect id="Rectangle 26" style="position:absolute;width:29610;height:1810;left:14308;top:1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</w:rPr>
                          <w:t xml:space="preserve">coverage and service you need.</w:t>
                        </w:r>
                      </w:p>
                    </w:txbxContent>
                  </v:textbox>
                </v:rect>
                <v:shape id="Picture 29" style="position:absolute;width:9918;height:9918;left:2416;top:19064;" filled="f">
                  <v:imagedata r:id="rId6"/>
                </v:shape>
                <v:shape id="Picture 493" style="position:absolute;width:12557;height:17129;left:0;top:0;" filled="f">
                  <v:imagedata r:id="rId7"/>
                </v:shape>
                <v:rect id="Rectangle 33" style="position:absolute;width:26082;height:1481;left:14530;top:1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color w:val="e43132"/>
                            <w:sz w:val="18"/>
                          </w:rPr>
                          <w:t xml:space="preserve">Statewide Insurance Agency</w:t>
                        </w:r>
                      </w:p>
                    </w:txbxContent>
                  </v:textbox>
                </v:rect>
                <v:rect id="Rectangle 34" style="position:absolute;width:6233;height:1316;left:14530;top:200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b w:val="1"/>
                            <w:i w:val="1"/>
                            <w:color w:val="e43132"/>
                            <w:sz w:val="16"/>
                          </w:rPr>
                          <w:t xml:space="preserve">Von Nix</w:t>
                        </w:r>
                      </w:p>
                    </w:txbxContent>
                  </v:textbox>
                </v:rect>
                <v:rect id="Rectangle 459" style="position:absolute;width:2252;height:1152;left:14530;top:2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111</w:t>
                        </w:r>
                      </w:p>
                    </w:txbxContent>
                  </v:textbox>
                </v:rect>
                <v:rect id="Rectangle 460" style="position:absolute;width:7546;height:1152;left:16224;top:212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 N Broadway</w:t>
                        </w:r>
                      </w:p>
                    </w:txbxContent>
                  </v:textbox>
                </v:rect>
                <v:rect id="Rectangle 36" style="position:absolute;width:11595;height:1152;left:14530;top:22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Edmond, OK 73034</w:t>
                        </w:r>
                      </w:p>
                    </w:txbxContent>
                  </v:textbox>
                </v:rect>
                <v:rect id="Rectangle 37" style="position:absolute;width:12945;height:1152;left:14530;top:23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Phone: 405.285.2929</w:t>
                        </w:r>
                      </w:p>
                    </w:txbxContent>
                  </v:textbox>
                </v:rect>
                <v:rect id="Rectangle 38" style="position:absolute;width:11348;height:1152;left:14530;top:2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Fax: 405.285.2919</w:t>
                        </w:r>
                      </w:p>
                    </w:txbxContent>
                  </v:textbox>
                </v:rect>
                <v:rect id="Rectangle 39" style="position:absolute;width:17557;height:1152;left:14530;top:25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Email: von@okstatewide.com</w:t>
                        </w:r>
                      </w:p>
                    </w:txbxContent>
                  </v:textbox>
                </v:rect>
                <v:rect id="Rectangle 40" style="position:absolute;width:18152;height:1152;left:14530;top:26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Web Site: OKSTATEWIDE.COM</w:t>
                        </w:r>
                      </w:p>
                    </w:txbxContent>
                  </v:textbox>
                </v:rect>
                <v:rect id="Rectangle 41" style="position:absolute;width:16614;height:1152;left:14530;top:276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14"/>
                          </w:rPr>
                          <w:t xml:space="preserve">facebook.com/Okstatewide/</w:t>
                        </w:r>
                      </w:p>
                    </w:txbxContent>
                  </v:textbox>
                </v:rect>
                <v:shape id="Shape 42" style="position:absolute;width:43434;height:34290;left:0;top:0;" coordsize="4343400,3429000" path="m0,0l4343400,0l4343400,3429000l0,3429000l0,0x">
                  <v:stroke weight="2pt" endcap="flat" joinstyle="miter" miterlimit="10" on="true" color="#181717"/>
                  <v:fill on="false" color="#000000" opacity="0"/>
                </v:shape>
                <v:rect id="Rectangle 43" style="position:absolute;width:31607;height:658;left:952;top:3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This material is for informational purposes only. All statements herein are subject to the provision</w:t>
                        </w:r>
                      </w:p>
                    </w:txbxContent>
                  </v:textbox>
                </v:rect>
                <v:rect id="Rectangle 44" style="position:absolute;width:9228;height:658;left:24726;top:31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s, exclusions and conditions </w:t>
                        </w:r>
                      </w:p>
                    </w:txbxContent>
                  </v:textbox>
                </v:rect>
                <v:rect id="Rectangle 45" style="position:absolute;width:31090;height:658;left:952;top:3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of the applicable policy. For an actual description of all coverages, terms and conditions, refer to</w:t>
                        </w:r>
                      </w:p>
                    </w:txbxContent>
                  </v:textbox>
                </v:rect>
                <v:rect id="Rectangle 46" style="position:absolute;width:7284;height:658;left:24337;top:316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 the insurance policy.  </w:t>
                        </w:r>
                      </w:p>
                    </w:txbxContent>
                  </v:textbox>
                </v:rect>
                <v:rect id="Rectangle 47" style="position:absolute;width:32263;height:658;left:952;top:3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Coverages are subject to individual insureds meeting our underwriting qualifications and to state av</w:t>
                        </w:r>
                      </w:p>
                    </w:txbxContent>
                  </v:textbox>
                </v:rect>
                <v:rect id="Rectangle 48" style="position:absolute;width:6983;height:658;left:25219;top:322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ailability. ©2012 The </w:t>
                        </w:r>
                      </w:p>
                    </w:txbxContent>
                  </v:textbox>
                </v:rect>
                <v:rect id="Rectangle 49" style="position:absolute;width:33060;height:658;left:952;top:3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Travelers Companies, Inc. All rights reserved. The Travelers Indemnity Company and its property casu</w:t>
                        </w:r>
                      </w:p>
                    </w:txbxContent>
                  </v:textbox>
                </v:rect>
                <v:rect id="Rectangle 50" style="position:absolute;width:8229;height:658;left:25818;top:3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alty affiliates. One Tower </w:t>
                        </w:r>
                      </w:p>
                    </w:txbxContent>
                  </v:textbox>
                </v:rect>
                <v:rect id="Rectangle 51" style="position:absolute;width:8988;height:658;left:952;top:333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Verdana" w:hAnsi="Verdana" w:eastAsia="Verdana" w:ascii="Verdana"/>
                            <w:color w:val="181717"/>
                            <w:sz w:val="8"/>
                          </w:rPr>
                          <w:t xml:space="preserve">Square, Hartford, CT 06183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407FBB">
      <w:pgSz w:w="6840" w:h="54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FBB"/>
    <w:rsid w:val="00407FBB"/>
    <w:rsid w:val="0063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BFEE1B5-E905-4A6D-83E3-7B1F8258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0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475x375 Upper Left Photo_8343708</dc:title>
  <dc:subject/>
  <dc:creator>Jeff Rowden</dc:creator>
  <cp:keywords/>
  <cp:lastModifiedBy>Jorden Nix</cp:lastModifiedBy>
  <cp:revision>2</cp:revision>
  <dcterms:created xsi:type="dcterms:W3CDTF">2019-02-07T18:10:00Z</dcterms:created>
  <dcterms:modified xsi:type="dcterms:W3CDTF">2019-02-07T18:10:00Z</dcterms:modified>
</cp:coreProperties>
</file>